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63C2" w14:textId="77777777" w:rsidR="00712DF1" w:rsidRPr="00B76CA6" w:rsidRDefault="00712DF1" w:rsidP="00A46715">
      <w:pPr>
        <w:jc w:val="both"/>
        <w:rPr>
          <w:rFonts w:ascii="Open Sans" w:hAnsi="Open Sans" w:cs="Open Sans"/>
          <w:b/>
          <w:bCs/>
          <w:color w:val="2D2D2D"/>
          <w:sz w:val="40"/>
          <w:szCs w:val="40"/>
        </w:rPr>
      </w:pPr>
      <w:r w:rsidRPr="00B76CA6">
        <w:rPr>
          <w:rFonts w:ascii="Open Sans" w:hAnsi="Open Sans" w:cs="Open Sans"/>
          <w:b/>
          <w:bCs/>
          <w:color w:val="2D2D2D"/>
          <w:sz w:val="40"/>
          <w:szCs w:val="40"/>
        </w:rPr>
        <w:t>Technisch Projectleider</w:t>
      </w:r>
      <w:r w:rsidR="003072CF" w:rsidRPr="00B76CA6">
        <w:rPr>
          <w:rFonts w:ascii="Open Sans" w:hAnsi="Open Sans" w:cs="Open Sans"/>
          <w:b/>
          <w:bCs/>
          <w:color w:val="2D2D2D"/>
          <w:sz w:val="40"/>
          <w:szCs w:val="40"/>
        </w:rPr>
        <w:t xml:space="preserve"> </w:t>
      </w:r>
      <w:r w:rsidRPr="00B76CA6">
        <w:rPr>
          <w:rFonts w:ascii="Open Sans" w:hAnsi="Open Sans" w:cs="Open Sans"/>
          <w:b/>
          <w:bCs/>
          <w:color w:val="2D2D2D"/>
          <w:sz w:val="40"/>
          <w:szCs w:val="40"/>
        </w:rPr>
        <w:t xml:space="preserve">Marktonderzoek </w:t>
      </w:r>
    </w:p>
    <w:p w14:paraId="398BCFE9" w14:textId="77777777" w:rsidR="003072CF" w:rsidRPr="00B76CA6" w:rsidRDefault="003072CF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43B3ED98" w14:textId="77777777" w:rsidR="00156E26" w:rsidRPr="00C84A10" w:rsidRDefault="00156E26" w:rsidP="00A46715">
      <w:pPr>
        <w:jc w:val="both"/>
        <w:rPr>
          <w:rFonts w:ascii="Open Sans" w:hAnsi="Open Sans" w:cs="Open Sans"/>
          <w:b/>
          <w:bCs/>
          <w:color w:val="2D2D2D"/>
          <w:sz w:val="20"/>
          <w:szCs w:val="20"/>
        </w:rPr>
      </w:pPr>
      <w:r w:rsidRPr="00C84A10">
        <w:rPr>
          <w:rFonts w:ascii="Open Sans" w:hAnsi="Open Sans" w:cs="Open Sans"/>
          <w:b/>
          <w:bCs/>
          <w:color w:val="2D2D2D"/>
          <w:sz w:val="20"/>
          <w:szCs w:val="20"/>
        </w:rPr>
        <w:t>Wie zijn wij?</w:t>
      </w:r>
    </w:p>
    <w:p w14:paraId="57698623" w14:textId="5044FA6F" w:rsidR="00E420AA" w:rsidRPr="00C84A10" w:rsidRDefault="00CA2F79" w:rsidP="00F65095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hyperlink r:id="rId5" w:history="1">
        <w:r w:rsidR="00320970" w:rsidRPr="00C84A10">
          <w:rPr>
            <w:rStyle w:val="Hyperlink"/>
            <w:rFonts w:ascii="Open Sans" w:hAnsi="Open Sans" w:cs="Open Sans"/>
            <w:sz w:val="20"/>
            <w:szCs w:val="20"/>
          </w:rPr>
          <w:t>Etil research group</w:t>
        </w:r>
      </w:hyperlink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 is een innovatief onderzoeksbureau en </w:t>
      </w:r>
      <w:r w:rsidR="007D216D" w:rsidRPr="00C84A10">
        <w:rPr>
          <w:rFonts w:ascii="Open Sans" w:hAnsi="Open Sans" w:cs="Open Sans"/>
          <w:color w:val="333333"/>
          <w:sz w:val="20"/>
          <w:szCs w:val="20"/>
        </w:rPr>
        <w:t xml:space="preserve">behoort tot de top van Nederland. 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>Met het verzamelen, combineren en interpreteren van data op alle niveaus biedt Et</w:t>
      </w:r>
      <w:r w:rsidR="00054C59" w:rsidRPr="00C84A10">
        <w:rPr>
          <w:rFonts w:ascii="Open Sans" w:hAnsi="Open Sans" w:cs="Open Sans"/>
          <w:color w:val="333333"/>
          <w:sz w:val="20"/>
          <w:szCs w:val="20"/>
        </w:rPr>
        <w:t xml:space="preserve">il </w:t>
      </w:r>
      <w:r w:rsidR="000D4991">
        <w:rPr>
          <w:rFonts w:ascii="Open Sans" w:hAnsi="Open Sans" w:cs="Open Sans"/>
          <w:color w:val="333333"/>
          <w:sz w:val="20"/>
          <w:szCs w:val="20"/>
        </w:rPr>
        <w:t xml:space="preserve">(internationale)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bedrijven en overheden </w:t>
      </w:r>
      <w:r w:rsidR="00B4049A" w:rsidRPr="00C84A10">
        <w:rPr>
          <w:rFonts w:ascii="Open Sans" w:hAnsi="Open Sans" w:cs="Open Sans"/>
          <w:color w:val="333333"/>
          <w:sz w:val="20"/>
          <w:szCs w:val="20"/>
        </w:rPr>
        <w:t>in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zicht</w:t>
      </w:r>
      <w:r w:rsidR="00054C59" w:rsidRPr="00C84A10">
        <w:rPr>
          <w:rFonts w:ascii="Open Sans" w:hAnsi="Open Sans" w:cs="Open Sans"/>
          <w:color w:val="333333"/>
          <w:sz w:val="20"/>
          <w:szCs w:val="20"/>
        </w:rPr>
        <w:t>en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B4049A" w:rsidRPr="00C84A10">
        <w:rPr>
          <w:rFonts w:ascii="Open Sans" w:hAnsi="Open Sans" w:cs="Open Sans"/>
          <w:color w:val="333333"/>
          <w:sz w:val="20"/>
          <w:szCs w:val="20"/>
        </w:rPr>
        <w:t xml:space="preserve">in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trends en ontwikkelingen</w:t>
      </w:r>
      <w:r w:rsidR="00D04FF5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054C59" w:rsidRPr="00C84A10">
        <w:rPr>
          <w:rFonts w:ascii="Open Sans" w:hAnsi="Open Sans" w:cs="Open Sans"/>
          <w:color w:val="333333"/>
          <w:sz w:val="20"/>
          <w:szCs w:val="20"/>
        </w:rPr>
        <w:t>voor een b</w:t>
      </w:r>
      <w:r w:rsidR="00262670" w:rsidRPr="00C84A10">
        <w:rPr>
          <w:rFonts w:ascii="Open Sans" w:hAnsi="Open Sans" w:cs="Open Sans"/>
          <w:color w:val="333333"/>
          <w:sz w:val="20"/>
          <w:szCs w:val="20"/>
        </w:rPr>
        <w:t>etere besl</w:t>
      </w:r>
      <w:r w:rsidR="00054C59" w:rsidRPr="00C84A10">
        <w:rPr>
          <w:rFonts w:ascii="Open Sans" w:hAnsi="Open Sans" w:cs="Open Sans"/>
          <w:color w:val="333333"/>
          <w:sz w:val="20"/>
          <w:szCs w:val="20"/>
        </w:rPr>
        <w:t>uitvorming.</w:t>
      </w:r>
      <w:r w:rsidR="00262670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>De</w:t>
      </w:r>
      <w:r w:rsidR="00091C0B" w:rsidRPr="00C84A10">
        <w:rPr>
          <w:rFonts w:ascii="Open Sans" w:hAnsi="Open Sans" w:cs="Open Sans"/>
          <w:color w:val="333333"/>
          <w:sz w:val="20"/>
          <w:szCs w:val="20"/>
        </w:rPr>
        <w:t xml:space="preserve"> rijke historie 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>van Etil begint</w:t>
      </w:r>
      <w:r w:rsidR="00091C0B" w:rsidRPr="00C84A10">
        <w:rPr>
          <w:rFonts w:ascii="Open Sans" w:hAnsi="Open Sans" w:cs="Open Sans"/>
          <w:color w:val="333333"/>
          <w:sz w:val="20"/>
          <w:szCs w:val="20"/>
        </w:rPr>
        <w:t xml:space="preserve"> in 1932 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 xml:space="preserve">als prof. dr. ir. Henri Gelissen, de latere minister van Economische Zaken, het </w:t>
      </w:r>
      <w:r w:rsidR="00091C0B" w:rsidRPr="00C84A10">
        <w:rPr>
          <w:rFonts w:ascii="Open Sans" w:hAnsi="Open Sans" w:cs="Open Sans"/>
          <w:color w:val="333333"/>
          <w:sz w:val="20"/>
          <w:szCs w:val="20"/>
        </w:rPr>
        <w:t xml:space="preserve">Economisch Technologisch Instituut Limburg 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>opzet</w:t>
      </w:r>
      <w:r w:rsidR="00091C0B" w:rsidRPr="00C84A10">
        <w:rPr>
          <w:rFonts w:ascii="Open Sans" w:hAnsi="Open Sans" w:cs="Open Sans"/>
          <w:color w:val="333333"/>
          <w:sz w:val="20"/>
          <w:szCs w:val="20"/>
        </w:rPr>
        <w:t>.</w:t>
      </w:r>
      <w:r w:rsidR="002B30C1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2B30C1" w:rsidRPr="00C84A10">
        <w:rPr>
          <w:rFonts w:ascii="Open Sans" w:hAnsi="Open Sans" w:cs="Open Sans"/>
          <w:sz w:val="20"/>
          <w:szCs w:val="20"/>
        </w:rPr>
        <w:t>Vanaf 1975 manifesteert Etil zich als sociaal economisch planbureau voor de provincie Limburg, waarna het in 1999 onderdeel wordt van de Universiteit Maastricht</w:t>
      </w:r>
      <w:r w:rsidR="00C51EC4">
        <w:rPr>
          <w:rFonts w:ascii="Open Sans" w:hAnsi="Open Sans" w:cs="Open Sans"/>
          <w:sz w:val="20"/>
          <w:szCs w:val="20"/>
        </w:rPr>
        <w:t xml:space="preserve"> en in 2010 </w:t>
      </w:r>
      <w:r w:rsidR="002B30C1" w:rsidRPr="00C84A10">
        <w:rPr>
          <w:rFonts w:ascii="Open Sans" w:hAnsi="Open Sans" w:cs="Open Sans"/>
          <w:sz w:val="20"/>
          <w:szCs w:val="20"/>
        </w:rPr>
        <w:t>verzelfstandigt</w:t>
      </w:r>
      <w:r w:rsidR="00C51EC4">
        <w:rPr>
          <w:rFonts w:ascii="Open Sans" w:hAnsi="Open Sans" w:cs="Open Sans"/>
          <w:sz w:val="20"/>
          <w:szCs w:val="20"/>
        </w:rPr>
        <w:t xml:space="preserve">.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Etil is onafhankelijk</w:t>
      </w:r>
      <w:r w:rsidR="00F65095">
        <w:rPr>
          <w:rFonts w:ascii="Open Sans" w:hAnsi="Open Sans" w:cs="Open Sans"/>
          <w:color w:val="333333"/>
          <w:sz w:val="20"/>
          <w:szCs w:val="20"/>
        </w:rPr>
        <w:t xml:space="preserve"> en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 wetenschappelijk</w:t>
      </w:r>
      <w:r w:rsidR="00F65095">
        <w:rPr>
          <w:rFonts w:ascii="Open Sans" w:hAnsi="Open Sans" w:cs="Open Sans"/>
          <w:color w:val="333333"/>
          <w:sz w:val="20"/>
          <w:szCs w:val="20"/>
        </w:rPr>
        <w:t>. De</w:t>
      </w:r>
      <w:r w:rsidR="00700733" w:rsidRPr="00C84A10">
        <w:rPr>
          <w:rFonts w:ascii="Open Sans" w:hAnsi="Open Sans" w:cs="Open Sans"/>
          <w:sz w:val="20"/>
          <w:szCs w:val="20"/>
        </w:rPr>
        <w:t xml:space="preserve"> economen, geografen, data scientists, statistici en marketingdeskundigen</w:t>
      </w:r>
      <w:r w:rsidR="00700733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F65095">
        <w:rPr>
          <w:rFonts w:ascii="Open Sans" w:hAnsi="Open Sans" w:cs="Open Sans"/>
          <w:color w:val="333333"/>
          <w:sz w:val="20"/>
          <w:szCs w:val="20"/>
        </w:rPr>
        <w:t xml:space="preserve">van Etil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bied</w:t>
      </w:r>
      <w:r w:rsidR="00700733">
        <w:rPr>
          <w:rFonts w:ascii="Open Sans" w:hAnsi="Open Sans" w:cs="Open Sans"/>
          <w:color w:val="333333"/>
          <w:sz w:val="20"/>
          <w:szCs w:val="20"/>
        </w:rPr>
        <w:t>en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 met gedegen onderzoek en innovatieve oplossingen </w:t>
      </w:r>
      <w:r w:rsidR="00F65095">
        <w:rPr>
          <w:rFonts w:ascii="Open Sans" w:hAnsi="Open Sans" w:cs="Open Sans"/>
          <w:color w:val="333333"/>
          <w:sz w:val="20"/>
          <w:szCs w:val="20"/>
        </w:rPr>
        <w:t xml:space="preserve">altijd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zicht op verbetering.</w:t>
      </w:r>
      <w:r w:rsidR="00F65095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E420AA" w:rsidRPr="00C84A10">
        <w:rPr>
          <w:rFonts w:ascii="Open Sans" w:hAnsi="Open Sans" w:cs="Open Sans"/>
          <w:sz w:val="20"/>
          <w:szCs w:val="20"/>
        </w:rPr>
        <w:t xml:space="preserve">Etil </w:t>
      </w:r>
      <w:r w:rsidR="007D216D" w:rsidRPr="00C84A10">
        <w:rPr>
          <w:rFonts w:ascii="Open Sans" w:hAnsi="Open Sans" w:cs="Open Sans"/>
          <w:sz w:val="20"/>
          <w:szCs w:val="20"/>
        </w:rPr>
        <w:t>heeft</w:t>
      </w:r>
      <w:r w:rsidR="00E420AA" w:rsidRPr="00C84A10">
        <w:rPr>
          <w:rFonts w:ascii="Open Sans" w:hAnsi="Open Sans" w:cs="Open Sans"/>
          <w:sz w:val="20"/>
          <w:szCs w:val="20"/>
        </w:rPr>
        <w:t xml:space="preserve"> vestigingen in Sittard</w:t>
      </w:r>
      <w:r w:rsidR="007D216D" w:rsidRPr="00C84A10">
        <w:rPr>
          <w:rFonts w:ascii="Open Sans" w:hAnsi="Open Sans" w:cs="Open Sans"/>
          <w:sz w:val="20"/>
          <w:szCs w:val="20"/>
        </w:rPr>
        <w:t xml:space="preserve">, </w:t>
      </w:r>
      <w:r w:rsidR="00E420AA" w:rsidRPr="00C84A10">
        <w:rPr>
          <w:rFonts w:ascii="Open Sans" w:hAnsi="Open Sans" w:cs="Open Sans"/>
          <w:sz w:val="20"/>
          <w:szCs w:val="20"/>
        </w:rPr>
        <w:t>Heerlen</w:t>
      </w:r>
      <w:r w:rsidR="007D216D" w:rsidRPr="00C84A10">
        <w:rPr>
          <w:rFonts w:ascii="Open Sans" w:hAnsi="Open Sans" w:cs="Open Sans"/>
          <w:sz w:val="20"/>
          <w:szCs w:val="20"/>
        </w:rPr>
        <w:t>, Eindhoven en Utrecht</w:t>
      </w:r>
      <w:r w:rsidR="00E420AA" w:rsidRPr="00C84A10">
        <w:rPr>
          <w:rFonts w:ascii="Open Sans" w:hAnsi="Open Sans" w:cs="Open Sans"/>
          <w:sz w:val="20"/>
          <w:szCs w:val="20"/>
        </w:rPr>
        <w:t xml:space="preserve">. </w:t>
      </w:r>
    </w:p>
    <w:p w14:paraId="7FA7A58E" w14:textId="77777777" w:rsidR="00871764" w:rsidRPr="00C84A10" w:rsidRDefault="00871764" w:rsidP="00A46715">
      <w:pPr>
        <w:autoSpaceDE w:val="0"/>
        <w:autoSpaceDN w:val="0"/>
        <w:adjustRightInd w:val="0"/>
        <w:rPr>
          <w:rFonts w:ascii="Open Sans" w:hAnsi="Open Sans" w:cs="Open Sans"/>
          <w:color w:val="2D2D2D"/>
          <w:sz w:val="20"/>
          <w:szCs w:val="20"/>
        </w:rPr>
      </w:pPr>
    </w:p>
    <w:p w14:paraId="742CAB3D" w14:textId="77777777" w:rsidR="00A46715" w:rsidRPr="00C84A10" w:rsidRDefault="003B15FC" w:rsidP="00A46715">
      <w:pPr>
        <w:jc w:val="both"/>
        <w:rPr>
          <w:rFonts w:ascii="Open Sans" w:hAnsi="Open Sans" w:cs="Open Sans"/>
          <w:b/>
          <w:bCs/>
          <w:color w:val="2D2D2D"/>
          <w:sz w:val="20"/>
          <w:szCs w:val="20"/>
        </w:rPr>
      </w:pPr>
      <w:r w:rsidRPr="00C84A10">
        <w:rPr>
          <w:rFonts w:ascii="Open Sans" w:hAnsi="Open Sans" w:cs="Open Sans"/>
          <w:b/>
          <w:bCs/>
          <w:color w:val="2D2D2D"/>
          <w:sz w:val="20"/>
          <w:szCs w:val="20"/>
        </w:rPr>
        <w:t>Wat ga je doen?</w:t>
      </w:r>
    </w:p>
    <w:p w14:paraId="524E3CB2" w14:textId="77777777" w:rsidR="00A46715" w:rsidRPr="00C84A10" w:rsidRDefault="00A04A4B" w:rsidP="00A46715">
      <w:pPr>
        <w:pStyle w:val="Lijstalinea"/>
        <w:numPr>
          <w:ilvl w:val="0"/>
          <w:numId w:val="31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programmeren van vragenlijsten voor kwantitatief onderzoek</w:t>
      </w:r>
    </w:p>
    <w:p w14:paraId="5CFE79A0" w14:textId="65ADA98C" w:rsidR="00004AD8" w:rsidRPr="00C84A10" w:rsidRDefault="001F77B2" w:rsidP="00A46715">
      <w:pPr>
        <w:pStyle w:val="Lijstalinea"/>
        <w:numPr>
          <w:ilvl w:val="0"/>
          <w:numId w:val="31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analyseren van 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onderzoeksgegevens</w:t>
      </w:r>
    </w:p>
    <w:p w14:paraId="611E79C6" w14:textId="3D7EB35A" w:rsidR="00004AD8" w:rsidRPr="00C84A10" w:rsidRDefault="001F77B2" w:rsidP="00A46715">
      <w:pPr>
        <w:numPr>
          <w:ilvl w:val="0"/>
          <w:numId w:val="31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verwerken van onderzoeksgegevens tot tabellen</w:t>
      </w:r>
      <w:r w:rsidR="00A04A4B" w:rsidRPr="00C84A10">
        <w:rPr>
          <w:rFonts w:ascii="Open Sans" w:hAnsi="Open Sans" w:cs="Open Sans"/>
          <w:color w:val="2D2D2D"/>
          <w:sz w:val="20"/>
          <w:szCs w:val="20"/>
        </w:rPr>
        <w:t xml:space="preserve"> en</w:t>
      </w:r>
      <w:r w:rsidRPr="00C84A10">
        <w:rPr>
          <w:rFonts w:ascii="Open Sans" w:hAnsi="Open Sans" w:cs="Open Sans"/>
          <w:color w:val="2D2D2D"/>
          <w:sz w:val="20"/>
          <w:szCs w:val="20"/>
        </w:rPr>
        <w:t xml:space="preserve"> grafieken</w:t>
      </w:r>
    </w:p>
    <w:p w14:paraId="56FD94BA" w14:textId="034E73A1" w:rsidR="00712DF1" w:rsidRPr="00C84A10" w:rsidRDefault="00712DF1" w:rsidP="00A46715">
      <w:pPr>
        <w:numPr>
          <w:ilvl w:val="0"/>
          <w:numId w:val="31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(assisteren bij het) maken van rapportages</w:t>
      </w:r>
      <w:r w:rsidR="00A04A4B" w:rsidRPr="00C84A10">
        <w:rPr>
          <w:rFonts w:ascii="Open Sans" w:hAnsi="Open Sans" w:cs="Open Sans"/>
          <w:color w:val="2D2D2D"/>
          <w:sz w:val="20"/>
          <w:szCs w:val="20"/>
        </w:rPr>
        <w:t xml:space="preserve">, </w:t>
      </w:r>
      <w:r w:rsidRPr="00C84A10">
        <w:rPr>
          <w:rFonts w:ascii="Open Sans" w:hAnsi="Open Sans" w:cs="Open Sans"/>
          <w:color w:val="2D2D2D"/>
          <w:sz w:val="20"/>
          <w:szCs w:val="20"/>
        </w:rPr>
        <w:t>presentaties</w:t>
      </w:r>
      <w:r w:rsidR="00A04A4B" w:rsidRPr="00C84A10">
        <w:rPr>
          <w:rFonts w:ascii="Open Sans" w:hAnsi="Open Sans" w:cs="Open Sans"/>
          <w:color w:val="2D2D2D"/>
          <w:sz w:val="20"/>
          <w:szCs w:val="20"/>
        </w:rPr>
        <w:t xml:space="preserve"> en dashboards</w:t>
      </w:r>
    </w:p>
    <w:p w14:paraId="593F8C18" w14:textId="77777777" w:rsidR="003B15FC" w:rsidRPr="00C84A10" w:rsidRDefault="003B15FC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75EE5D77" w14:textId="77777777" w:rsidR="003B15FC" w:rsidRPr="00C84A10" w:rsidRDefault="003B15FC" w:rsidP="00A46715">
      <w:pPr>
        <w:jc w:val="both"/>
        <w:rPr>
          <w:rFonts w:ascii="Open Sans" w:hAnsi="Open Sans" w:cs="Open Sans"/>
          <w:b/>
          <w:bCs/>
          <w:color w:val="2D2D2D"/>
          <w:sz w:val="20"/>
          <w:szCs w:val="20"/>
        </w:rPr>
      </w:pPr>
      <w:r w:rsidRPr="00C84A10">
        <w:rPr>
          <w:rFonts w:ascii="Open Sans" w:hAnsi="Open Sans" w:cs="Open Sans"/>
          <w:b/>
          <w:bCs/>
          <w:color w:val="2D2D2D"/>
          <w:sz w:val="20"/>
          <w:szCs w:val="20"/>
        </w:rPr>
        <w:t>Wie zoeken wij?</w:t>
      </w:r>
    </w:p>
    <w:p w14:paraId="63403E49" w14:textId="59DE6D14" w:rsidR="00004AD8" w:rsidRPr="00C84A10" w:rsidRDefault="003E07F5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afgeronde </w:t>
      </w:r>
      <w:r w:rsidR="000D745E" w:rsidRPr="00C84A10">
        <w:rPr>
          <w:rFonts w:ascii="Open Sans" w:hAnsi="Open Sans" w:cs="Open Sans"/>
          <w:color w:val="2D2D2D"/>
          <w:sz w:val="20"/>
          <w:szCs w:val="20"/>
        </w:rPr>
        <w:t>WO of HBO o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pleiding</w:t>
      </w:r>
    </w:p>
    <w:p w14:paraId="3E783110" w14:textId="77777777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enige (relevante) werkervaring</w:t>
      </w:r>
    </w:p>
    <w:p w14:paraId="6B32B130" w14:textId="77777777" w:rsidR="000D745E" w:rsidRPr="00C84A10" w:rsidRDefault="003E07F5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uitgebreide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 xml:space="preserve"> kennis van MS-Office </w:t>
      </w:r>
    </w:p>
    <w:p w14:paraId="0BA805FB" w14:textId="0903A08B" w:rsidR="00712DF1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affiniteit met automatisering en marktonderzoek</w:t>
      </w:r>
    </w:p>
    <w:p w14:paraId="47FA1A51" w14:textId="77777777" w:rsidR="003B15FC" w:rsidRPr="00C84A10" w:rsidRDefault="003B15FC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60D06EBD" w14:textId="77777777" w:rsidR="00712DF1" w:rsidRPr="00C84A10" w:rsidRDefault="00712DF1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Persoonlijke eigenschappen</w:t>
      </w:r>
    </w:p>
    <w:p w14:paraId="467F0367" w14:textId="77777777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analytisch, puzzelmentaliteit</w:t>
      </w:r>
    </w:p>
    <w:p w14:paraId="1C148349" w14:textId="77777777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nauwkeurig</w:t>
      </w:r>
    </w:p>
    <w:p w14:paraId="79BC205B" w14:textId="77777777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probleemoplossend vermog</w:t>
      </w:r>
      <w:r w:rsidR="00DB1B6A" w:rsidRPr="00C84A10">
        <w:rPr>
          <w:rFonts w:ascii="Open Sans" w:hAnsi="Open Sans" w:cs="Open Sans"/>
          <w:color w:val="2D2D2D"/>
          <w:sz w:val="20"/>
          <w:szCs w:val="20"/>
        </w:rPr>
        <w:t>en</w:t>
      </w:r>
    </w:p>
    <w:p w14:paraId="5EBEC10A" w14:textId="3A4985E4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zelfstandig </w:t>
      </w:r>
      <w:r w:rsidR="008C278E" w:rsidRPr="00C84A10">
        <w:rPr>
          <w:rFonts w:ascii="Open Sans" w:hAnsi="Open Sans" w:cs="Open Sans"/>
          <w:color w:val="2D2D2D"/>
          <w:sz w:val="20"/>
          <w:szCs w:val="20"/>
        </w:rPr>
        <w:t xml:space="preserve">en in teamverband </w:t>
      </w:r>
      <w:r w:rsidRPr="00C84A10">
        <w:rPr>
          <w:rFonts w:ascii="Open Sans" w:hAnsi="Open Sans" w:cs="Open Sans"/>
          <w:color w:val="2D2D2D"/>
          <w:sz w:val="20"/>
          <w:szCs w:val="20"/>
        </w:rPr>
        <w:t>werken</w:t>
      </w:r>
    </w:p>
    <w:p w14:paraId="7975129C" w14:textId="7B64A299" w:rsidR="00712DF1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brede belangstelling, nieuwsgierig</w:t>
      </w:r>
    </w:p>
    <w:p w14:paraId="1B57E4CF" w14:textId="77777777" w:rsidR="003B15FC" w:rsidRPr="00C84A10" w:rsidRDefault="003B15FC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15F18FAD" w14:textId="7D820D5E" w:rsidR="00712DF1" w:rsidRPr="00C84A10" w:rsidRDefault="00712DF1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Pluspunten </w:t>
      </w:r>
    </w:p>
    <w:p w14:paraId="6F219558" w14:textId="14FDD7E1" w:rsidR="00712DF1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ervaring met marktonderzoek, dataverwerking, programmeren</w:t>
      </w:r>
    </w:p>
    <w:p w14:paraId="766B4554" w14:textId="02DFE4F5" w:rsidR="00712DF1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kennis van SPSS, statistiek</w:t>
      </w:r>
    </w:p>
    <w:p w14:paraId="0C4FAB2B" w14:textId="77777777" w:rsidR="003B15FC" w:rsidRPr="00C84A10" w:rsidRDefault="003B15FC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676649A4" w14:textId="77777777" w:rsidR="003B15FC" w:rsidRPr="00C84A10" w:rsidRDefault="003B15FC" w:rsidP="00A46715">
      <w:pPr>
        <w:jc w:val="both"/>
        <w:rPr>
          <w:rFonts w:ascii="Open Sans" w:hAnsi="Open Sans" w:cs="Open Sans"/>
          <w:b/>
          <w:bCs/>
          <w:color w:val="2D2D2D"/>
          <w:sz w:val="20"/>
          <w:szCs w:val="20"/>
        </w:rPr>
      </w:pPr>
      <w:r w:rsidRPr="00C84A10">
        <w:rPr>
          <w:rFonts w:ascii="Open Sans" w:hAnsi="Open Sans" w:cs="Open Sans"/>
          <w:b/>
          <w:bCs/>
          <w:color w:val="2D2D2D"/>
          <w:sz w:val="20"/>
          <w:szCs w:val="20"/>
        </w:rPr>
        <w:t>Wat bieden wij?</w:t>
      </w:r>
    </w:p>
    <w:p w14:paraId="3168156A" w14:textId="77777777" w:rsidR="00712DF1" w:rsidRPr="00C84A10" w:rsidRDefault="00712DF1" w:rsidP="00A46715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een interne opleiding</w:t>
      </w:r>
    </w:p>
    <w:p w14:paraId="010A4719" w14:textId="77777777" w:rsidR="00712DF1" w:rsidRPr="00C84A10" w:rsidRDefault="00712DF1" w:rsidP="00A46715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een afwisselende functie in het marktonderzoek</w:t>
      </w:r>
    </w:p>
    <w:p w14:paraId="133E6D02" w14:textId="5F67B37F" w:rsidR="00EF7BBB" w:rsidRDefault="00712DF1" w:rsidP="00EF7BBB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ruimte voor eigen initiatief</w:t>
      </w:r>
      <w:r w:rsidR="00EF7BBB">
        <w:rPr>
          <w:rFonts w:ascii="Open Sans" w:hAnsi="Open Sans" w:cs="Open Sans"/>
          <w:color w:val="2D2D2D"/>
          <w:sz w:val="20"/>
          <w:szCs w:val="20"/>
        </w:rPr>
        <w:t>,</w:t>
      </w:r>
      <w:r w:rsidRPr="00C84A10">
        <w:rPr>
          <w:rFonts w:ascii="Open Sans" w:hAnsi="Open Sans" w:cs="Open Sans"/>
          <w:color w:val="2D2D2D"/>
          <w:sz w:val="20"/>
          <w:szCs w:val="20"/>
        </w:rPr>
        <w:t xml:space="preserve"> ontwikkeling</w:t>
      </w:r>
      <w:r w:rsidR="00EF7BBB">
        <w:rPr>
          <w:rFonts w:ascii="Open Sans" w:hAnsi="Open Sans" w:cs="Open Sans"/>
          <w:color w:val="2D2D2D"/>
          <w:sz w:val="20"/>
          <w:szCs w:val="20"/>
        </w:rPr>
        <w:t xml:space="preserve"> en groei</w:t>
      </w:r>
    </w:p>
    <w:p w14:paraId="3C73C3D8" w14:textId="139D43CB" w:rsidR="00835AD6" w:rsidRPr="00EF7BBB" w:rsidRDefault="00835AD6" w:rsidP="00EF7BBB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EF7BBB">
        <w:rPr>
          <w:rFonts w:ascii="Open Sans" w:hAnsi="Open Sans" w:cs="Open Sans"/>
          <w:color w:val="2D2D2D"/>
          <w:sz w:val="20"/>
          <w:szCs w:val="20"/>
        </w:rPr>
        <w:t xml:space="preserve">een </w:t>
      </w:r>
      <w:r w:rsidR="00FD12A0" w:rsidRPr="00EF7BBB">
        <w:rPr>
          <w:rFonts w:ascii="Open Sans" w:hAnsi="Open Sans" w:cs="Open Sans"/>
          <w:color w:val="2D2D2D"/>
          <w:sz w:val="20"/>
          <w:szCs w:val="20"/>
        </w:rPr>
        <w:t>divers</w:t>
      </w:r>
      <w:r w:rsidR="00005914" w:rsidRPr="00EF7BBB">
        <w:rPr>
          <w:rFonts w:ascii="Open Sans" w:hAnsi="Open Sans" w:cs="Open Sans"/>
          <w:color w:val="2D2D2D"/>
          <w:sz w:val="20"/>
          <w:szCs w:val="20"/>
        </w:rPr>
        <w:t>, gedreven en enthousiast team</w:t>
      </w:r>
      <w:r w:rsidR="00FD12A0" w:rsidRPr="00EF7BBB">
        <w:rPr>
          <w:rFonts w:ascii="Open Sans" w:hAnsi="Open Sans" w:cs="Open Sans"/>
          <w:color w:val="2D2D2D"/>
          <w:sz w:val="20"/>
          <w:szCs w:val="20"/>
        </w:rPr>
        <w:t xml:space="preserve"> </w:t>
      </w:r>
    </w:p>
    <w:p w14:paraId="45B4CACA" w14:textId="77777777" w:rsidR="008E7C91" w:rsidRPr="00C84A10" w:rsidRDefault="00156E26" w:rsidP="00A46715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een contract voor 32-40 uur per week </w:t>
      </w:r>
    </w:p>
    <w:p w14:paraId="4098B33A" w14:textId="105E4BAB" w:rsidR="00156E26" w:rsidRPr="00C84A10" w:rsidRDefault="00835AD6" w:rsidP="00A46715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uitstekende primaire en</w:t>
      </w:r>
      <w:r w:rsidR="00156E26" w:rsidRPr="00C84A10">
        <w:rPr>
          <w:rFonts w:ascii="Open Sans" w:hAnsi="Open Sans" w:cs="Open Sans"/>
          <w:color w:val="2D2D2D"/>
          <w:sz w:val="20"/>
          <w:szCs w:val="20"/>
        </w:rPr>
        <w:t xml:space="preserve"> secundaire arbeidsvoorwaarden</w:t>
      </w:r>
    </w:p>
    <w:p w14:paraId="3D20959E" w14:textId="77777777" w:rsidR="002C1295" w:rsidRPr="00C84A10" w:rsidRDefault="002C1295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453C3AFC" w14:textId="22DED6FF" w:rsidR="00156E26" w:rsidRPr="00C84A10" w:rsidRDefault="00A46715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De vacature heeft als standplaats Sittard. De sollicitatieprocedure bestaat uit twee gesprekken en de startdatum is in overleg. 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Voor meer informatie kun</w:t>
      </w:r>
      <w:r w:rsidR="004C3C35" w:rsidRPr="00C84A10">
        <w:rPr>
          <w:rFonts w:ascii="Open Sans" w:hAnsi="Open Sans" w:cs="Open Sans"/>
          <w:color w:val="2D2D2D"/>
          <w:sz w:val="20"/>
          <w:szCs w:val="20"/>
        </w:rPr>
        <w:t xml:space="preserve"> je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 xml:space="preserve"> bellen met </w:t>
      </w:r>
      <w:r w:rsidR="00156E26" w:rsidRPr="00C84A10">
        <w:rPr>
          <w:rFonts w:ascii="Open Sans" w:hAnsi="Open Sans" w:cs="Open Sans"/>
          <w:color w:val="2D2D2D"/>
          <w:sz w:val="20"/>
          <w:szCs w:val="20"/>
        </w:rPr>
        <w:t>Ivo Keizers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 xml:space="preserve"> (</w:t>
      </w:r>
      <w:r w:rsidR="00B76CA6" w:rsidRPr="00C84A10">
        <w:rPr>
          <w:rFonts w:ascii="Open Sans" w:hAnsi="Open Sans" w:cs="Open Sans"/>
          <w:color w:val="2D2D2D"/>
          <w:sz w:val="20"/>
          <w:szCs w:val="20"/>
        </w:rPr>
        <w:t>06-</w:t>
      </w:r>
      <w:r w:rsidR="008E7C91" w:rsidRPr="00C84A10">
        <w:rPr>
          <w:rFonts w:ascii="Open Sans" w:hAnsi="Open Sans" w:cs="Open Sans"/>
          <w:color w:val="2D2D2D"/>
          <w:sz w:val="20"/>
          <w:szCs w:val="20"/>
        </w:rPr>
        <w:t>54296242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)</w:t>
      </w:r>
      <w:r w:rsidR="005124E6" w:rsidRPr="00C84A10">
        <w:rPr>
          <w:rFonts w:ascii="Open Sans" w:hAnsi="Open Sans" w:cs="Open Sans"/>
          <w:color w:val="2D2D2D"/>
          <w:sz w:val="20"/>
          <w:szCs w:val="20"/>
        </w:rPr>
        <w:t xml:space="preserve">. </w:t>
      </w:r>
      <w:r w:rsidR="00247C4E">
        <w:rPr>
          <w:rFonts w:ascii="Open Sans" w:hAnsi="Open Sans" w:cs="Open Sans"/>
          <w:color w:val="2D2D2D"/>
          <w:sz w:val="20"/>
          <w:szCs w:val="20"/>
        </w:rPr>
        <w:t>Je kunt d</w:t>
      </w:r>
      <w:r w:rsidR="005124E6" w:rsidRPr="00C84A10">
        <w:rPr>
          <w:rFonts w:ascii="Open Sans" w:hAnsi="Open Sans" w:cs="Open Sans"/>
          <w:color w:val="2D2D2D"/>
          <w:sz w:val="20"/>
          <w:szCs w:val="20"/>
        </w:rPr>
        <w:t xml:space="preserve">irect reageren </w:t>
      </w:r>
      <w:r w:rsidR="00247C4E">
        <w:rPr>
          <w:rFonts w:ascii="Open Sans" w:hAnsi="Open Sans" w:cs="Open Sans"/>
          <w:color w:val="2D2D2D"/>
          <w:sz w:val="20"/>
          <w:szCs w:val="20"/>
        </w:rPr>
        <w:t>d</w:t>
      </w:r>
      <w:r w:rsidR="005124E6" w:rsidRPr="00C84A10">
        <w:rPr>
          <w:rFonts w:ascii="Open Sans" w:hAnsi="Open Sans" w:cs="Open Sans"/>
          <w:color w:val="2D2D2D"/>
          <w:sz w:val="20"/>
          <w:szCs w:val="20"/>
        </w:rPr>
        <w:t xml:space="preserve">oor je cv en motivatie te 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mail</w:t>
      </w:r>
      <w:r w:rsidR="005124E6" w:rsidRPr="00C84A10">
        <w:rPr>
          <w:rFonts w:ascii="Open Sans" w:hAnsi="Open Sans" w:cs="Open Sans"/>
          <w:color w:val="2D2D2D"/>
          <w:sz w:val="20"/>
          <w:szCs w:val="20"/>
        </w:rPr>
        <w:t>en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 xml:space="preserve"> naar </w:t>
      </w:r>
      <w:hyperlink r:id="rId6" w:history="1">
        <w:r w:rsidR="008E7C91" w:rsidRPr="00C84A10">
          <w:rPr>
            <w:rStyle w:val="Hyperlink"/>
            <w:rFonts w:ascii="Open Sans" w:hAnsi="Open Sans" w:cs="Open Sans"/>
            <w:sz w:val="20"/>
            <w:szCs w:val="20"/>
          </w:rPr>
          <w:t>i.keizers@etil.nl</w:t>
        </w:r>
      </w:hyperlink>
      <w:r w:rsidR="00712DF1" w:rsidRPr="00C84A10">
        <w:rPr>
          <w:rFonts w:ascii="Open Sans" w:hAnsi="Open Sans" w:cs="Open Sans"/>
          <w:color w:val="2D2D2D"/>
          <w:sz w:val="20"/>
          <w:szCs w:val="20"/>
        </w:rPr>
        <w:t>.</w:t>
      </w:r>
      <w:r w:rsidR="00FC7B6F" w:rsidRPr="00C84A10">
        <w:rPr>
          <w:rFonts w:ascii="Open Sans" w:hAnsi="Open Sans" w:cs="Open Sans"/>
          <w:color w:val="2D2D2D"/>
          <w:sz w:val="20"/>
          <w:szCs w:val="20"/>
        </w:rPr>
        <w:t xml:space="preserve"> </w:t>
      </w:r>
    </w:p>
    <w:p w14:paraId="32AFA4D2" w14:textId="77777777" w:rsidR="00156E26" w:rsidRPr="00C84A10" w:rsidRDefault="00156E26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63560605" w14:textId="77777777" w:rsidR="00156E26" w:rsidRPr="00C84A10" w:rsidRDefault="00156E26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Acquisitie naar aanleiding van deze vacature wordt niet op prijs gesteld.</w:t>
      </w:r>
    </w:p>
    <w:sectPr w:rsidR="00156E26" w:rsidRPr="00C84A10" w:rsidSect="003B0B5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23"/>
    <w:multiLevelType w:val="multilevel"/>
    <w:tmpl w:val="CA8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A4E45"/>
    <w:multiLevelType w:val="multilevel"/>
    <w:tmpl w:val="F8EE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30D67"/>
    <w:multiLevelType w:val="multilevel"/>
    <w:tmpl w:val="CFE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57E7B"/>
    <w:multiLevelType w:val="hybridMultilevel"/>
    <w:tmpl w:val="D29C5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640"/>
    <w:multiLevelType w:val="hybridMultilevel"/>
    <w:tmpl w:val="886623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E3AD5"/>
    <w:multiLevelType w:val="multilevel"/>
    <w:tmpl w:val="669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5E3061"/>
    <w:multiLevelType w:val="multilevel"/>
    <w:tmpl w:val="77A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5571A"/>
    <w:multiLevelType w:val="multilevel"/>
    <w:tmpl w:val="84C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E2D36"/>
    <w:multiLevelType w:val="multilevel"/>
    <w:tmpl w:val="698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40029"/>
    <w:multiLevelType w:val="multilevel"/>
    <w:tmpl w:val="C4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87071"/>
    <w:multiLevelType w:val="multilevel"/>
    <w:tmpl w:val="CDD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F5EE1"/>
    <w:multiLevelType w:val="multilevel"/>
    <w:tmpl w:val="49E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43C83"/>
    <w:multiLevelType w:val="multilevel"/>
    <w:tmpl w:val="52E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91DDB"/>
    <w:multiLevelType w:val="multilevel"/>
    <w:tmpl w:val="3C5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33257"/>
    <w:multiLevelType w:val="multilevel"/>
    <w:tmpl w:val="BC8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A2EA7"/>
    <w:multiLevelType w:val="multilevel"/>
    <w:tmpl w:val="01F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C537E"/>
    <w:multiLevelType w:val="multilevel"/>
    <w:tmpl w:val="AF4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3467C8"/>
    <w:multiLevelType w:val="multilevel"/>
    <w:tmpl w:val="52D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63293"/>
    <w:multiLevelType w:val="multilevel"/>
    <w:tmpl w:val="B27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451CAD"/>
    <w:multiLevelType w:val="hybridMultilevel"/>
    <w:tmpl w:val="391C4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93A95"/>
    <w:multiLevelType w:val="multilevel"/>
    <w:tmpl w:val="6C8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36932"/>
    <w:multiLevelType w:val="multilevel"/>
    <w:tmpl w:val="F19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B3E67"/>
    <w:multiLevelType w:val="multilevel"/>
    <w:tmpl w:val="4EBE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F4A56"/>
    <w:multiLevelType w:val="hybridMultilevel"/>
    <w:tmpl w:val="30324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5E4F"/>
    <w:multiLevelType w:val="multilevel"/>
    <w:tmpl w:val="96C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BC3"/>
    <w:multiLevelType w:val="multilevel"/>
    <w:tmpl w:val="590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8957D0"/>
    <w:multiLevelType w:val="multilevel"/>
    <w:tmpl w:val="0EE6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31659D"/>
    <w:multiLevelType w:val="hybridMultilevel"/>
    <w:tmpl w:val="1BC6C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C3CD4"/>
    <w:multiLevelType w:val="multilevel"/>
    <w:tmpl w:val="C8E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77ED1"/>
    <w:multiLevelType w:val="multilevel"/>
    <w:tmpl w:val="F39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28606D"/>
    <w:multiLevelType w:val="multilevel"/>
    <w:tmpl w:val="01E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C806DC"/>
    <w:multiLevelType w:val="multilevel"/>
    <w:tmpl w:val="C9A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30753A"/>
    <w:multiLevelType w:val="multilevel"/>
    <w:tmpl w:val="16B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2468AD"/>
    <w:multiLevelType w:val="multilevel"/>
    <w:tmpl w:val="25D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1"/>
  </w:num>
  <w:num w:numId="13">
    <w:abstractNumId w:val="14"/>
  </w:num>
  <w:num w:numId="14">
    <w:abstractNumId w:val="15"/>
  </w:num>
  <w:num w:numId="15">
    <w:abstractNumId w:val="29"/>
  </w:num>
  <w:num w:numId="16">
    <w:abstractNumId w:val="7"/>
  </w:num>
  <w:num w:numId="17">
    <w:abstractNumId w:val="8"/>
  </w:num>
  <w:num w:numId="18">
    <w:abstractNumId w:val="32"/>
  </w:num>
  <w:num w:numId="19">
    <w:abstractNumId w:val="31"/>
  </w:num>
  <w:num w:numId="2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1"/>
  </w:num>
  <w:num w:numId="23">
    <w:abstractNumId w:val="12"/>
  </w:num>
  <w:num w:numId="24">
    <w:abstractNumId w:val="24"/>
  </w:num>
  <w:num w:numId="25">
    <w:abstractNumId w:val="9"/>
  </w:num>
  <w:num w:numId="26">
    <w:abstractNumId w:val="33"/>
  </w:num>
  <w:num w:numId="27">
    <w:abstractNumId w:val="17"/>
  </w:num>
  <w:num w:numId="28">
    <w:abstractNumId w:val="20"/>
  </w:num>
  <w:num w:numId="29">
    <w:abstractNumId w:val="26"/>
  </w:num>
  <w:num w:numId="30">
    <w:abstractNumId w:val="19"/>
  </w:num>
  <w:num w:numId="31">
    <w:abstractNumId w:val="4"/>
  </w:num>
  <w:num w:numId="32">
    <w:abstractNumId w:val="3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36"/>
    <w:rsid w:val="00004AD8"/>
    <w:rsid w:val="00005914"/>
    <w:rsid w:val="00026477"/>
    <w:rsid w:val="00030D35"/>
    <w:rsid w:val="000520BA"/>
    <w:rsid w:val="00052E5B"/>
    <w:rsid w:val="00054C59"/>
    <w:rsid w:val="00072467"/>
    <w:rsid w:val="00091C0B"/>
    <w:rsid w:val="000C1F2E"/>
    <w:rsid w:val="000D4991"/>
    <w:rsid w:val="000D745E"/>
    <w:rsid w:val="001213B2"/>
    <w:rsid w:val="0014204F"/>
    <w:rsid w:val="00156E26"/>
    <w:rsid w:val="001E2A82"/>
    <w:rsid w:val="001F77B2"/>
    <w:rsid w:val="002352D6"/>
    <w:rsid w:val="00247C4E"/>
    <w:rsid w:val="00260D3F"/>
    <w:rsid w:val="00262670"/>
    <w:rsid w:val="00287461"/>
    <w:rsid w:val="002A4527"/>
    <w:rsid w:val="002B30C1"/>
    <w:rsid w:val="002C1295"/>
    <w:rsid w:val="003072CF"/>
    <w:rsid w:val="00320970"/>
    <w:rsid w:val="00333E96"/>
    <w:rsid w:val="00342D3A"/>
    <w:rsid w:val="0035035C"/>
    <w:rsid w:val="0035443B"/>
    <w:rsid w:val="003968B5"/>
    <w:rsid w:val="003B0B53"/>
    <w:rsid w:val="003B15FC"/>
    <w:rsid w:val="003E07F5"/>
    <w:rsid w:val="003E4C11"/>
    <w:rsid w:val="00422126"/>
    <w:rsid w:val="0049358C"/>
    <w:rsid w:val="004B0B6E"/>
    <w:rsid w:val="004C2334"/>
    <w:rsid w:val="004C3C35"/>
    <w:rsid w:val="004F4D31"/>
    <w:rsid w:val="005124E6"/>
    <w:rsid w:val="00524BCE"/>
    <w:rsid w:val="00527BAE"/>
    <w:rsid w:val="005528DD"/>
    <w:rsid w:val="005900C4"/>
    <w:rsid w:val="005A364B"/>
    <w:rsid w:val="006033E4"/>
    <w:rsid w:val="00614AE3"/>
    <w:rsid w:val="00634A35"/>
    <w:rsid w:val="00641580"/>
    <w:rsid w:val="0064277F"/>
    <w:rsid w:val="006627A8"/>
    <w:rsid w:val="00684955"/>
    <w:rsid w:val="006B5BEF"/>
    <w:rsid w:val="006C3036"/>
    <w:rsid w:val="006E27AE"/>
    <w:rsid w:val="00700733"/>
    <w:rsid w:val="00712DF1"/>
    <w:rsid w:val="00720206"/>
    <w:rsid w:val="0074032C"/>
    <w:rsid w:val="00745747"/>
    <w:rsid w:val="007623A4"/>
    <w:rsid w:val="007643FE"/>
    <w:rsid w:val="00784505"/>
    <w:rsid w:val="007A3953"/>
    <w:rsid w:val="007A43EE"/>
    <w:rsid w:val="007C4D50"/>
    <w:rsid w:val="007D216D"/>
    <w:rsid w:val="007E5DFF"/>
    <w:rsid w:val="008226A1"/>
    <w:rsid w:val="00835AD6"/>
    <w:rsid w:val="00871764"/>
    <w:rsid w:val="00873767"/>
    <w:rsid w:val="008C278E"/>
    <w:rsid w:val="008D0ECF"/>
    <w:rsid w:val="008E2836"/>
    <w:rsid w:val="008E2D1C"/>
    <w:rsid w:val="008E7C91"/>
    <w:rsid w:val="00926800"/>
    <w:rsid w:val="00964F1D"/>
    <w:rsid w:val="00966BDD"/>
    <w:rsid w:val="009B3479"/>
    <w:rsid w:val="009D116A"/>
    <w:rsid w:val="009E6AD2"/>
    <w:rsid w:val="00A0453F"/>
    <w:rsid w:val="00A04A4B"/>
    <w:rsid w:val="00A106E6"/>
    <w:rsid w:val="00A44525"/>
    <w:rsid w:val="00A46715"/>
    <w:rsid w:val="00A6694B"/>
    <w:rsid w:val="00A865B0"/>
    <w:rsid w:val="00AB219C"/>
    <w:rsid w:val="00AD688D"/>
    <w:rsid w:val="00AD6B82"/>
    <w:rsid w:val="00AE62DD"/>
    <w:rsid w:val="00B05651"/>
    <w:rsid w:val="00B4049A"/>
    <w:rsid w:val="00B61356"/>
    <w:rsid w:val="00B66F9F"/>
    <w:rsid w:val="00B76CA6"/>
    <w:rsid w:val="00BA78EF"/>
    <w:rsid w:val="00BE2C4E"/>
    <w:rsid w:val="00BF7E6F"/>
    <w:rsid w:val="00C24EC9"/>
    <w:rsid w:val="00C51EC4"/>
    <w:rsid w:val="00C84A10"/>
    <w:rsid w:val="00C94C35"/>
    <w:rsid w:val="00CA2F79"/>
    <w:rsid w:val="00CB413E"/>
    <w:rsid w:val="00CE5A12"/>
    <w:rsid w:val="00D04FF5"/>
    <w:rsid w:val="00D25F56"/>
    <w:rsid w:val="00D26596"/>
    <w:rsid w:val="00D36797"/>
    <w:rsid w:val="00D41F8E"/>
    <w:rsid w:val="00D733DC"/>
    <w:rsid w:val="00DB1B6A"/>
    <w:rsid w:val="00DC2325"/>
    <w:rsid w:val="00DF6C5B"/>
    <w:rsid w:val="00E13273"/>
    <w:rsid w:val="00E23C48"/>
    <w:rsid w:val="00E274A0"/>
    <w:rsid w:val="00E420AA"/>
    <w:rsid w:val="00E43370"/>
    <w:rsid w:val="00E516E6"/>
    <w:rsid w:val="00E7526A"/>
    <w:rsid w:val="00EB4DC1"/>
    <w:rsid w:val="00EB6D32"/>
    <w:rsid w:val="00EC0A9F"/>
    <w:rsid w:val="00ED4329"/>
    <w:rsid w:val="00EF7BBB"/>
    <w:rsid w:val="00F00908"/>
    <w:rsid w:val="00F65095"/>
    <w:rsid w:val="00FC7B6F"/>
    <w:rsid w:val="00FD12A0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52E00"/>
  <w15:chartTrackingRefBased/>
  <w15:docId w15:val="{56425EC6-8AE3-42BB-8191-CCD7ECD1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3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E5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634A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Kop4">
    <w:name w:val="heading 4"/>
    <w:basedOn w:val="Standaard"/>
    <w:next w:val="Standaard"/>
    <w:qFormat/>
    <w:rsid w:val="008E2D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8E2D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rsid w:val="00E274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x051">
    <w:name w:val="tx051"/>
    <w:rsid w:val="008E2836"/>
    <w:rPr>
      <w:sz w:val="26"/>
      <w:szCs w:val="26"/>
    </w:rPr>
  </w:style>
  <w:style w:type="character" w:customStyle="1" w:styleId="tx011">
    <w:name w:val="tx011"/>
    <w:rsid w:val="008E2836"/>
    <w:rPr>
      <w:sz w:val="17"/>
      <w:szCs w:val="17"/>
    </w:rPr>
  </w:style>
  <w:style w:type="character" w:styleId="Hyperlink">
    <w:name w:val="Hyperlink"/>
    <w:uiPriority w:val="99"/>
    <w:rsid w:val="00C94C35"/>
    <w:rPr>
      <w:color w:val="0000FF"/>
      <w:u w:val="single"/>
    </w:rPr>
  </w:style>
  <w:style w:type="character" w:styleId="Zwaar">
    <w:name w:val="Strong"/>
    <w:qFormat/>
    <w:rsid w:val="00C94C35"/>
    <w:rPr>
      <w:b/>
      <w:bCs/>
    </w:rPr>
  </w:style>
  <w:style w:type="paragraph" w:styleId="Normaalweb">
    <w:name w:val="Normal (Web)"/>
    <w:basedOn w:val="Standaard"/>
    <w:uiPriority w:val="99"/>
    <w:rsid w:val="00634A35"/>
    <w:pPr>
      <w:spacing w:before="100" w:beforeAutospacing="1" w:after="100" w:afterAutospacing="1"/>
      <w:textAlignment w:val="top"/>
    </w:pPr>
    <w:rPr>
      <w:rFonts w:ascii="Arial" w:hAnsi="Arial" w:cs="Arial"/>
      <w:color w:val="0D2B88"/>
      <w:sz w:val="16"/>
      <w:szCs w:val="16"/>
    </w:rPr>
  </w:style>
  <w:style w:type="paragraph" w:customStyle="1" w:styleId="detail">
    <w:name w:val="detail"/>
    <w:basedOn w:val="Standaard"/>
    <w:rsid w:val="008E2D1C"/>
    <w:pPr>
      <w:spacing w:before="100" w:beforeAutospacing="1" w:after="100" w:afterAutospacing="1"/>
    </w:pPr>
  </w:style>
  <w:style w:type="character" w:customStyle="1" w:styleId="noprint">
    <w:name w:val="noprint"/>
    <w:basedOn w:val="Standaardalinea-lettertype"/>
    <w:rsid w:val="008E2D1C"/>
  </w:style>
  <w:style w:type="paragraph" w:styleId="Plattetekstinspringen3">
    <w:name w:val="Body Text Indent 3"/>
    <w:basedOn w:val="Standaard"/>
    <w:rsid w:val="00E274A0"/>
    <w:pPr>
      <w:spacing w:before="100" w:beforeAutospacing="1" w:after="100" w:afterAutospacing="1"/>
    </w:pPr>
  </w:style>
  <w:style w:type="paragraph" w:styleId="Plattetekst">
    <w:name w:val="Body Text"/>
    <w:basedOn w:val="Standaard"/>
    <w:rsid w:val="00E274A0"/>
    <w:pPr>
      <w:spacing w:before="100" w:beforeAutospacing="1" w:after="100" w:afterAutospacing="1"/>
    </w:pPr>
  </w:style>
  <w:style w:type="character" w:customStyle="1" w:styleId="abtnsmallbtnkleurfr">
    <w:name w:val="abtn_small btnkleur fr"/>
    <w:basedOn w:val="Standaardalinea-lettertype"/>
    <w:rsid w:val="00BA78EF"/>
  </w:style>
  <w:style w:type="character" w:styleId="GevolgdeHyperlink">
    <w:name w:val="FollowedHyperlink"/>
    <w:rsid w:val="0035443B"/>
    <w:rPr>
      <w:color w:val="800080"/>
      <w:u w:val="single"/>
    </w:rPr>
  </w:style>
  <w:style w:type="paragraph" w:customStyle="1" w:styleId="000">
    <w:name w:val="000"/>
    <w:basedOn w:val="Standaard"/>
    <w:rsid w:val="00CB413E"/>
    <w:pPr>
      <w:spacing w:before="45" w:after="45"/>
    </w:pPr>
  </w:style>
  <w:style w:type="paragraph" w:customStyle="1" w:styleId="000standaarduitvullen">
    <w:name w:val="000standaarduitvullen"/>
    <w:basedOn w:val="Standaard"/>
    <w:rsid w:val="00CB413E"/>
    <w:pPr>
      <w:spacing w:before="45" w:after="45"/>
    </w:pPr>
  </w:style>
  <w:style w:type="paragraph" w:styleId="Lijstopsomteken">
    <w:name w:val="List Bullet"/>
    <w:basedOn w:val="Standaard"/>
    <w:rsid w:val="00CB413E"/>
    <w:pPr>
      <w:spacing w:before="45" w:after="45"/>
    </w:pPr>
  </w:style>
  <w:style w:type="paragraph" w:customStyle="1" w:styleId="fignrmltbl">
    <w:name w:val="fignrmltbl"/>
    <w:basedOn w:val="Standaard"/>
    <w:rsid w:val="00CB413E"/>
    <w:pPr>
      <w:spacing w:before="45" w:after="45"/>
    </w:pPr>
  </w:style>
  <w:style w:type="paragraph" w:styleId="Koptekst">
    <w:name w:val="header"/>
    <w:basedOn w:val="Standaard"/>
    <w:rsid w:val="00CB413E"/>
    <w:pPr>
      <w:spacing w:before="45" w:after="45"/>
    </w:pPr>
  </w:style>
  <w:style w:type="paragraph" w:customStyle="1" w:styleId="resultsarea1">
    <w:name w:val="resultsarea1"/>
    <w:basedOn w:val="Standaard"/>
    <w:rsid w:val="009268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9F9F9"/>
      <w:spacing w:before="100" w:beforeAutospacing="1" w:after="100" w:afterAutospacing="1"/>
    </w:pPr>
  </w:style>
  <w:style w:type="character" w:customStyle="1" w:styleId="tx16b">
    <w:name w:val="tx16b"/>
    <w:basedOn w:val="Standaardalinea-lettertype"/>
    <w:rsid w:val="00745747"/>
  </w:style>
  <w:style w:type="character" w:customStyle="1" w:styleId="vacatures-yacht-ip-heading-text1">
    <w:name w:val="vacatures-yacht-ip-heading-text1"/>
    <w:rsid w:val="00333E96"/>
    <w:rPr>
      <w:rFonts w:ascii="Verdana" w:hAnsi="Verdana" w:hint="default"/>
      <w:b/>
      <w:bCs/>
      <w:color w:val="B3B300"/>
      <w:sz w:val="20"/>
      <w:szCs w:val="20"/>
    </w:rPr>
  </w:style>
  <w:style w:type="character" w:customStyle="1" w:styleId="Kop3Char">
    <w:name w:val="Kop 3 Char"/>
    <w:link w:val="Kop3"/>
    <w:uiPriority w:val="9"/>
    <w:rsid w:val="006C3036"/>
    <w:rPr>
      <w:b/>
      <w:bCs/>
      <w:sz w:val="27"/>
      <w:szCs w:val="27"/>
    </w:rPr>
  </w:style>
  <w:style w:type="character" w:customStyle="1" w:styleId="indeed-apply-widget">
    <w:name w:val="indeed-apply-widget"/>
    <w:basedOn w:val="Standaardalinea-lettertype"/>
    <w:rsid w:val="006C3036"/>
  </w:style>
  <w:style w:type="character" w:customStyle="1" w:styleId="indeed-apply-button-label">
    <w:name w:val="indeed-apply-button-label"/>
    <w:basedOn w:val="Standaardalinea-lettertype"/>
    <w:rsid w:val="006C3036"/>
  </w:style>
  <w:style w:type="character" w:styleId="Onopgelostemelding">
    <w:name w:val="Unresolved Mention"/>
    <w:basedOn w:val="Standaardalinea-lettertype"/>
    <w:uiPriority w:val="99"/>
    <w:semiHidden/>
    <w:unhideWhenUsed/>
    <w:rsid w:val="008E7C9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4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9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154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228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70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4267">
                  <w:marLeft w:val="0"/>
                  <w:marRight w:val="0"/>
                  <w:marTop w:val="0"/>
                  <w:marBottom w:val="0"/>
                  <w:divBdr>
                    <w:top w:val="single" w:sz="6" w:space="0" w:color="E3027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5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7198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350">
                  <w:marLeft w:val="0"/>
                  <w:marRight w:val="0"/>
                  <w:marTop w:val="0"/>
                  <w:marBottom w:val="0"/>
                  <w:divBdr>
                    <w:top w:val="single" w:sz="6" w:space="0" w:color="E3027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6818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9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A4A4A4"/>
            <w:bottom w:val="none" w:sz="0" w:space="0" w:color="auto"/>
            <w:right w:val="none" w:sz="0" w:space="0" w:color="auto"/>
          </w:divBdr>
          <w:divsChild>
            <w:div w:id="532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4675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49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787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14940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2129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2068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4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65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25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9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95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92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0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0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0855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eizers@etil.nl" TargetMode="External"/><Relationship Id="rId5" Type="http://schemas.openxmlformats.org/officeDocument/2006/relationships/hyperlink" Target="https://www.etil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Marketing Assistant  (20492628)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 Projectleider Marktonderzoek</dc:title>
  <dc:subject/>
  <dc:creator>Ivo</dc:creator>
  <cp:keywords/>
  <dc:description/>
  <cp:lastModifiedBy>Stanny Goffin</cp:lastModifiedBy>
  <cp:revision>46</cp:revision>
  <cp:lastPrinted>2021-05-11T14:50:00Z</cp:lastPrinted>
  <dcterms:created xsi:type="dcterms:W3CDTF">2021-05-20T14:18:00Z</dcterms:created>
  <dcterms:modified xsi:type="dcterms:W3CDTF">2022-03-08T14:07:00Z</dcterms:modified>
</cp:coreProperties>
</file>